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EE" w:rsidRPr="00A8387E" w:rsidRDefault="00941FEE" w:rsidP="00941FEE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A8387E">
        <w:rPr>
          <w:rFonts w:ascii="Times New Roman" w:hAnsi="Times New Roman"/>
          <w:b/>
          <w:bCs/>
        </w:rPr>
        <w:t>ДОГОВОР НА ОБРАЗОВАНИЕ</w:t>
      </w:r>
    </w:p>
    <w:p w:rsidR="00941FEE" w:rsidRPr="00A8387E" w:rsidRDefault="00941FEE" w:rsidP="00941FEE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A8387E">
        <w:rPr>
          <w:rFonts w:ascii="Times New Roman" w:hAnsi="Times New Roman"/>
          <w:b/>
          <w:bCs/>
          <w:i/>
          <w:iCs/>
          <w:u w:val="single"/>
        </w:rPr>
        <w:t xml:space="preserve">между МАОУ «Вольгинский лицей» и родителями (законными представителями) </w:t>
      </w:r>
    </w:p>
    <w:p w:rsidR="00941FEE" w:rsidRPr="00A8387E" w:rsidRDefault="00941FEE" w:rsidP="00941FEE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941FEE" w:rsidRPr="00A8387E" w:rsidRDefault="00941FEE" w:rsidP="00941FEE">
      <w:pPr>
        <w:shd w:val="clear" w:color="auto" w:fill="FFFFFF"/>
        <w:spacing w:after="0" w:line="240" w:lineRule="auto"/>
        <w:ind w:firstLine="85"/>
        <w:rPr>
          <w:rFonts w:ascii="Times New Roman" w:hAnsi="Times New Roman"/>
          <w:bCs/>
          <w:iCs/>
        </w:rPr>
      </w:pPr>
      <w:r w:rsidRPr="00A8387E">
        <w:rPr>
          <w:rFonts w:ascii="Times New Roman" w:hAnsi="Times New Roman"/>
          <w:bCs/>
          <w:iCs/>
        </w:rPr>
        <w:t xml:space="preserve">п. Вольгинский                                                                               </w:t>
      </w:r>
      <w:r w:rsidR="00962AB6">
        <w:rPr>
          <w:rFonts w:ascii="Times New Roman" w:hAnsi="Times New Roman"/>
          <w:bCs/>
          <w:iCs/>
        </w:rPr>
        <w:t xml:space="preserve">       </w:t>
      </w:r>
      <w:r w:rsidRPr="00A8387E">
        <w:rPr>
          <w:rFonts w:ascii="Times New Roman" w:hAnsi="Times New Roman"/>
          <w:bCs/>
          <w:iCs/>
        </w:rPr>
        <w:t xml:space="preserve">      </w:t>
      </w:r>
      <w:proofErr w:type="gramStart"/>
      <w:r w:rsidRPr="00A8387E">
        <w:rPr>
          <w:rFonts w:ascii="Times New Roman" w:hAnsi="Times New Roman"/>
          <w:bCs/>
          <w:iCs/>
        </w:rPr>
        <w:t xml:space="preserve">   «</w:t>
      </w:r>
      <w:proofErr w:type="gramEnd"/>
      <w:r w:rsidR="000F1638">
        <w:rPr>
          <w:rFonts w:ascii="Times New Roman" w:hAnsi="Times New Roman"/>
          <w:bCs/>
          <w:iCs/>
        </w:rPr>
        <w:t>___</w:t>
      </w:r>
      <w:r w:rsidRPr="00A8387E">
        <w:rPr>
          <w:rFonts w:ascii="Times New Roman" w:hAnsi="Times New Roman"/>
          <w:bCs/>
          <w:iCs/>
        </w:rPr>
        <w:t xml:space="preserve">» </w:t>
      </w:r>
      <w:r w:rsidR="000F1638">
        <w:rPr>
          <w:rFonts w:ascii="Times New Roman" w:hAnsi="Times New Roman"/>
          <w:bCs/>
          <w:iCs/>
          <w:u w:val="single"/>
        </w:rPr>
        <w:t>__________</w:t>
      </w:r>
      <w:r w:rsidRPr="00A8387E">
        <w:rPr>
          <w:rFonts w:ascii="Times New Roman" w:hAnsi="Times New Roman"/>
          <w:bCs/>
          <w:iCs/>
          <w:u w:val="single"/>
        </w:rPr>
        <w:t xml:space="preserve"> </w:t>
      </w:r>
      <w:r w:rsidRPr="00A8387E">
        <w:rPr>
          <w:rFonts w:ascii="Times New Roman" w:hAnsi="Times New Roman"/>
          <w:bCs/>
          <w:iCs/>
        </w:rPr>
        <w:t xml:space="preserve"> 20__  года</w:t>
      </w:r>
    </w:p>
    <w:p w:rsidR="00C66EC2" w:rsidRPr="00A8387E" w:rsidRDefault="00C66EC2" w:rsidP="00C66EC2">
      <w:pPr>
        <w:pStyle w:val="a3"/>
        <w:ind w:firstLine="708"/>
        <w:jc w:val="center"/>
        <w:rPr>
          <w:b/>
          <w:sz w:val="22"/>
          <w:szCs w:val="22"/>
        </w:rPr>
      </w:pPr>
    </w:p>
    <w:p w:rsidR="00962AB6" w:rsidRDefault="00C66EC2" w:rsidP="00962AB6">
      <w:pPr>
        <w:pStyle w:val="a3"/>
        <w:ind w:firstLine="708"/>
        <w:rPr>
          <w:sz w:val="22"/>
          <w:szCs w:val="22"/>
        </w:rPr>
      </w:pPr>
      <w:r w:rsidRPr="00A8387E">
        <w:rPr>
          <w:sz w:val="22"/>
          <w:szCs w:val="22"/>
        </w:rPr>
        <w:t xml:space="preserve">Муниципальное </w:t>
      </w:r>
      <w:r w:rsidR="00294E61" w:rsidRPr="00A8387E">
        <w:rPr>
          <w:sz w:val="22"/>
          <w:szCs w:val="22"/>
        </w:rPr>
        <w:t>автономное</w:t>
      </w:r>
      <w:r w:rsidRPr="00A8387E">
        <w:rPr>
          <w:sz w:val="22"/>
          <w:szCs w:val="22"/>
        </w:rPr>
        <w:t xml:space="preserve"> общеобразовательное учреждение </w:t>
      </w:r>
      <w:r w:rsidR="00C9181A" w:rsidRPr="00A8387E">
        <w:rPr>
          <w:sz w:val="22"/>
          <w:szCs w:val="22"/>
        </w:rPr>
        <w:t xml:space="preserve">«Лицей имени академика Игоря Алексеевича </w:t>
      </w:r>
      <w:proofErr w:type="spellStart"/>
      <w:r w:rsidR="00C9181A" w:rsidRPr="00A8387E">
        <w:rPr>
          <w:sz w:val="22"/>
          <w:szCs w:val="22"/>
        </w:rPr>
        <w:t>Бакулова</w:t>
      </w:r>
      <w:proofErr w:type="spellEnd"/>
      <w:r w:rsidR="00C9181A" w:rsidRPr="00A8387E">
        <w:rPr>
          <w:sz w:val="22"/>
          <w:szCs w:val="22"/>
        </w:rPr>
        <w:t xml:space="preserve">» поселка Вольгинский Петушинского района Владимирской </w:t>
      </w:r>
      <w:r w:rsidR="00BE4BB1" w:rsidRPr="00A8387E">
        <w:rPr>
          <w:sz w:val="22"/>
          <w:szCs w:val="22"/>
        </w:rPr>
        <w:t xml:space="preserve">(МАОУ «Вольгинский лицей») </w:t>
      </w:r>
      <w:r w:rsidR="00C9181A" w:rsidRPr="00A8387E">
        <w:rPr>
          <w:sz w:val="22"/>
          <w:szCs w:val="22"/>
        </w:rPr>
        <w:t>области</w:t>
      </w:r>
      <w:r w:rsidRPr="00A8387E">
        <w:rPr>
          <w:sz w:val="22"/>
          <w:szCs w:val="22"/>
        </w:rPr>
        <w:t xml:space="preserve"> в лице директора </w:t>
      </w:r>
      <w:r w:rsidR="006747B4">
        <w:rPr>
          <w:sz w:val="22"/>
          <w:szCs w:val="22"/>
        </w:rPr>
        <w:t>лицея</w:t>
      </w:r>
      <w:r w:rsidRPr="00A8387E">
        <w:rPr>
          <w:sz w:val="22"/>
          <w:szCs w:val="22"/>
        </w:rPr>
        <w:t xml:space="preserve"> </w:t>
      </w:r>
      <w:r w:rsidR="00EF0C54" w:rsidRPr="00A8387E">
        <w:rPr>
          <w:sz w:val="22"/>
          <w:szCs w:val="22"/>
        </w:rPr>
        <w:t>Кисленко Кирилла Сергеевича,</w:t>
      </w:r>
      <w:r w:rsidRPr="00A8387E">
        <w:rPr>
          <w:sz w:val="22"/>
          <w:szCs w:val="22"/>
        </w:rPr>
        <w:t xml:space="preserve"> действующего на осно</w:t>
      </w:r>
      <w:r w:rsidR="00C9181A" w:rsidRPr="00A8387E">
        <w:rPr>
          <w:sz w:val="22"/>
          <w:szCs w:val="22"/>
        </w:rPr>
        <w:t xml:space="preserve">вании </w:t>
      </w:r>
      <w:r w:rsidR="00722091" w:rsidRPr="00A8387E">
        <w:rPr>
          <w:sz w:val="22"/>
          <w:szCs w:val="22"/>
        </w:rPr>
        <w:t>Устава</w:t>
      </w:r>
      <w:r w:rsidR="00EF0C54" w:rsidRPr="00A8387E">
        <w:rPr>
          <w:sz w:val="22"/>
          <w:szCs w:val="22"/>
        </w:rPr>
        <w:t xml:space="preserve"> </w:t>
      </w:r>
      <w:r w:rsidRPr="00A8387E">
        <w:rPr>
          <w:sz w:val="22"/>
          <w:szCs w:val="22"/>
        </w:rPr>
        <w:t>с одн</w:t>
      </w:r>
      <w:r w:rsidR="0042720D" w:rsidRPr="00A8387E">
        <w:rPr>
          <w:sz w:val="22"/>
          <w:szCs w:val="22"/>
        </w:rPr>
        <w:t xml:space="preserve">ой стороны, и </w:t>
      </w:r>
    </w:p>
    <w:p w:rsidR="00EF0C54" w:rsidRPr="00A8387E" w:rsidRDefault="00EF0C54" w:rsidP="00962AB6">
      <w:pPr>
        <w:pStyle w:val="a3"/>
        <w:rPr>
          <w:sz w:val="22"/>
          <w:szCs w:val="22"/>
        </w:rPr>
      </w:pPr>
      <w:r w:rsidRPr="00A8387E">
        <w:rPr>
          <w:sz w:val="22"/>
          <w:szCs w:val="22"/>
        </w:rPr>
        <w:t>_______________________________________________________________________________________</w:t>
      </w:r>
    </w:p>
    <w:p w:rsidR="00C66EC2" w:rsidRPr="00A8387E" w:rsidRDefault="00C66EC2" w:rsidP="00EF0C54">
      <w:pPr>
        <w:pStyle w:val="a3"/>
        <w:rPr>
          <w:sz w:val="22"/>
          <w:szCs w:val="22"/>
        </w:rPr>
      </w:pPr>
      <w:r w:rsidRPr="00A8387E">
        <w:rPr>
          <w:sz w:val="22"/>
          <w:szCs w:val="22"/>
        </w:rPr>
        <w:t>именуемый в дальнейшем «</w:t>
      </w:r>
      <w:r w:rsidR="00941FEE" w:rsidRPr="00A8387E">
        <w:rPr>
          <w:sz w:val="22"/>
          <w:szCs w:val="22"/>
        </w:rPr>
        <w:t>Родители» (законные представители), с другой стороны, заключили настоящий договор о нижеследующем.</w:t>
      </w:r>
    </w:p>
    <w:p w:rsidR="00C66EC2" w:rsidRPr="00A8387E" w:rsidRDefault="00C66EC2" w:rsidP="00C66EC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941FEE" w:rsidRPr="00A8387E" w:rsidRDefault="00941FEE" w:rsidP="00941F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8387E">
        <w:rPr>
          <w:rFonts w:ascii="Times New Roman" w:hAnsi="Times New Roman"/>
          <w:b/>
          <w:i/>
          <w:iCs/>
        </w:rPr>
        <w:t>1.</w:t>
      </w:r>
      <w:r w:rsidR="005F5C58" w:rsidRPr="00A8387E">
        <w:rPr>
          <w:rFonts w:ascii="Times New Roman" w:hAnsi="Times New Roman"/>
          <w:b/>
          <w:i/>
          <w:iCs/>
        </w:rPr>
        <w:t xml:space="preserve"> </w:t>
      </w:r>
      <w:r w:rsidRPr="00A8387E">
        <w:rPr>
          <w:rFonts w:ascii="Times New Roman" w:hAnsi="Times New Roman"/>
          <w:b/>
          <w:i/>
          <w:iCs/>
        </w:rPr>
        <w:t>Предмет договора.</w:t>
      </w:r>
    </w:p>
    <w:p w:rsidR="00941FEE" w:rsidRPr="00A8387E" w:rsidRDefault="00941FEE" w:rsidP="00941F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1.1. Данный договор регламентирует взаимоотношения между образовательным учреждением и родителями (законными представителями) обучающихся этого учреждения (ст.53 п.1 Закон «Об образовании» №273-ФЗ)</w:t>
      </w:r>
    </w:p>
    <w:p w:rsidR="00941FEE" w:rsidRPr="00A8387E" w:rsidRDefault="00941FEE" w:rsidP="00941F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1.2. «Лицей» и «Родители» (законные представители) объединяют свои усилия в деле обучения, воспитания и развития</w:t>
      </w:r>
    </w:p>
    <w:p w:rsidR="00941FEE" w:rsidRPr="00A8387E" w:rsidRDefault="00941FEE" w:rsidP="00941F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(Ф.И.О. ребенка) _____________________________________________________________</w:t>
      </w:r>
      <w:r w:rsidR="00962AB6">
        <w:rPr>
          <w:rFonts w:ascii="Times New Roman" w:hAnsi="Times New Roman"/>
        </w:rPr>
        <w:t>_______</w:t>
      </w:r>
      <w:r w:rsidRPr="00A8387E">
        <w:rPr>
          <w:rFonts w:ascii="Times New Roman" w:hAnsi="Times New Roman"/>
        </w:rPr>
        <w:t>____</w:t>
      </w:r>
    </w:p>
    <w:p w:rsidR="00941FEE" w:rsidRPr="00A8387E" w:rsidRDefault="00941FEE" w:rsidP="00C66EC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941FEE" w:rsidRPr="00A8387E" w:rsidRDefault="00941FEE" w:rsidP="00CA151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8387E">
        <w:rPr>
          <w:rFonts w:ascii="Times New Roman" w:hAnsi="Times New Roman"/>
          <w:b/>
          <w:i/>
        </w:rPr>
        <w:t>2. Условия договора</w:t>
      </w:r>
    </w:p>
    <w:p w:rsidR="00941FEE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2.1. Язык, на котором ведется обучение и воспитание в общеобразовательном учреждении, определяется уставом учреждения (русский язык). </w:t>
      </w:r>
    </w:p>
    <w:p w:rsidR="00941FEE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2.2.   Количество и наполняемость классов в общеобразовательном учреждении 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 и контрольных нормативов, указанных в лицензии.</w:t>
      </w:r>
    </w:p>
    <w:p w:rsidR="00941FEE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2.3.   </w:t>
      </w:r>
      <w:r w:rsidR="005F5C58" w:rsidRPr="00A8387E">
        <w:rPr>
          <w:rFonts w:ascii="Times New Roman" w:hAnsi="Times New Roman"/>
        </w:rPr>
        <w:t>Лицей</w:t>
      </w:r>
      <w:r w:rsidRPr="00A8387E">
        <w:rPr>
          <w:rFonts w:ascii="Times New Roman" w:hAnsi="Times New Roman"/>
        </w:rPr>
        <w:t xml:space="preserve"> и Родители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 обязуются:</w:t>
      </w:r>
    </w:p>
    <w:p w:rsidR="00941FEE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- сотрудничать, соблюдая законодательство Российской Федерации, Устав </w:t>
      </w:r>
      <w:r w:rsidR="00936FC2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 и локальные акты, настоящий договор;</w:t>
      </w:r>
    </w:p>
    <w:p w:rsidR="005F5C58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-  поддерживать инициативы по совершенствованию обучения, воспитания и путей </w:t>
      </w:r>
      <w:r w:rsidR="005F5C58" w:rsidRPr="00A8387E">
        <w:rPr>
          <w:rFonts w:ascii="Times New Roman" w:hAnsi="Times New Roman"/>
        </w:rPr>
        <w:t>в</w:t>
      </w:r>
      <w:r w:rsidRPr="00A8387E">
        <w:rPr>
          <w:rFonts w:ascii="Times New Roman" w:hAnsi="Times New Roman"/>
        </w:rPr>
        <w:t>заимодействия;</w:t>
      </w:r>
      <w:r w:rsidRPr="00A8387E">
        <w:rPr>
          <w:rFonts w:ascii="Times New Roman" w:hAnsi="Times New Roman"/>
        </w:rPr>
        <w:br/>
        <w:t xml:space="preserve">- принимать необходимые меры, ограждающие педагогических работников и администрацию </w:t>
      </w:r>
      <w:r w:rsidR="00936FC2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 от необоснованного вмешательства в их профессиональную  и должностную деятельность;</w:t>
      </w:r>
      <w:r w:rsidR="005F5C58" w:rsidRPr="00A8387E">
        <w:rPr>
          <w:rFonts w:ascii="Times New Roman" w:hAnsi="Times New Roman"/>
        </w:rPr>
        <w:t xml:space="preserve"> </w:t>
      </w:r>
    </w:p>
    <w:p w:rsidR="00941FEE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-  уважительно вести себя по отношению к участникам образовательного процесса, вспомогательному и обслуживающему персоналу;</w:t>
      </w:r>
    </w:p>
    <w:p w:rsidR="00941FEE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-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особенностей. </w:t>
      </w:r>
    </w:p>
    <w:p w:rsidR="00941FEE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2.4.   Общеобразовательное учреждение самостоятельно выбирает формы, средства и методы обучения и воспитания в соответствии с Законом Российской Федерации «Об образовании» и уставом общеобразовательного учреждения.</w:t>
      </w:r>
    </w:p>
    <w:p w:rsidR="00941FEE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2.5.   Годовой календарный учебный график разрабатывается и утверждается общеобразовательным учреждением по согласованию с органами местного самоуправления.</w:t>
      </w:r>
    </w:p>
    <w:p w:rsidR="00941FEE" w:rsidRPr="00A8387E" w:rsidRDefault="00941FEE" w:rsidP="00941FEE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2.</w:t>
      </w:r>
      <w:r w:rsidR="005F5C58" w:rsidRPr="00A8387E">
        <w:rPr>
          <w:rFonts w:ascii="Times New Roman" w:hAnsi="Times New Roman"/>
        </w:rPr>
        <w:t>6</w:t>
      </w:r>
      <w:r w:rsidRPr="00A8387E">
        <w:rPr>
          <w:rFonts w:ascii="Times New Roman" w:hAnsi="Times New Roman"/>
        </w:rPr>
        <w:t xml:space="preserve">. Обучающиеся, освоившие в полном объеме образовательную программу учебного года, переводятся в следующий класс. Перевод Обучающегося производится по решению Педагогического совета общеобразовательного учреждения в соответствии с его компетенцией, определенной уставом. </w:t>
      </w:r>
    </w:p>
    <w:p w:rsidR="00941FEE" w:rsidRPr="00A8387E" w:rsidRDefault="00941FEE" w:rsidP="00941FEE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2.</w:t>
      </w:r>
      <w:r w:rsidR="005F5C58" w:rsidRPr="00A8387E">
        <w:rPr>
          <w:rFonts w:ascii="Times New Roman" w:hAnsi="Times New Roman"/>
        </w:rPr>
        <w:t>7</w:t>
      </w:r>
      <w:r w:rsidRPr="00A8387E">
        <w:rPr>
          <w:rFonts w:ascii="Times New Roman" w:hAnsi="Times New Roman"/>
        </w:rPr>
        <w:t xml:space="preserve">.  Освоение общеобразовательных программ основного общего образования завершается итоговой аттестацией. Государственная (итоговая) аттестация выпускников </w:t>
      </w:r>
      <w:r w:rsidR="00936FC2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 осуществляется в соответствии с положением о государственной (итоговой) аттестации выпускников общеобразовательных учреждений.</w:t>
      </w:r>
    </w:p>
    <w:p w:rsidR="00941FEE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2.</w:t>
      </w:r>
      <w:r w:rsidR="005F5C58" w:rsidRPr="00A8387E">
        <w:rPr>
          <w:rFonts w:ascii="Times New Roman" w:hAnsi="Times New Roman"/>
        </w:rPr>
        <w:t>8</w:t>
      </w:r>
      <w:r w:rsidRPr="00A8387E">
        <w:rPr>
          <w:rFonts w:ascii="Times New Roman" w:hAnsi="Times New Roman"/>
        </w:rPr>
        <w:t>.   Лицам, не завершившим основное общее образование, общеобразовательным учреждением выдаются справки установленного образца.</w:t>
      </w:r>
    </w:p>
    <w:p w:rsidR="00941FEE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2.</w:t>
      </w:r>
      <w:r w:rsidR="005F5C58" w:rsidRPr="00A8387E">
        <w:rPr>
          <w:rFonts w:ascii="Times New Roman" w:hAnsi="Times New Roman"/>
        </w:rPr>
        <w:t>9</w:t>
      </w:r>
      <w:r w:rsidRPr="00A8387E">
        <w:rPr>
          <w:rFonts w:ascii="Times New Roman" w:hAnsi="Times New Roman"/>
        </w:rPr>
        <w:t xml:space="preserve">. Выпускникам </w:t>
      </w:r>
      <w:r w:rsidR="00936FC2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>, прошедшим государственную (итоговую) аттестацию, выдается документ государственного образца об уровне образования, заверенный печатью общеобразовательного учреждения.</w:t>
      </w:r>
    </w:p>
    <w:p w:rsidR="00941FEE" w:rsidRPr="00A8387E" w:rsidRDefault="00941FEE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lastRenderedPageBreak/>
        <w:t>2.1</w:t>
      </w:r>
      <w:r w:rsidR="005F5C58" w:rsidRPr="00A8387E">
        <w:rPr>
          <w:rFonts w:ascii="Times New Roman" w:hAnsi="Times New Roman"/>
        </w:rPr>
        <w:t>0</w:t>
      </w:r>
      <w:r w:rsidRPr="00A8387E">
        <w:rPr>
          <w:rFonts w:ascii="Times New Roman" w:hAnsi="Times New Roman"/>
        </w:rPr>
        <w:t xml:space="preserve">. Если </w:t>
      </w:r>
      <w:r w:rsidR="005F5C58" w:rsidRPr="00A8387E">
        <w:rPr>
          <w:rFonts w:ascii="Times New Roman" w:hAnsi="Times New Roman"/>
        </w:rPr>
        <w:t>Лицей</w:t>
      </w:r>
      <w:r w:rsidRPr="00A8387E">
        <w:rPr>
          <w:rFonts w:ascii="Times New Roman" w:hAnsi="Times New Roman"/>
        </w:rPr>
        <w:t xml:space="preserve"> не имеет условий для реализации программ общего образования в форме, выбранной Родителями и Обучающимся, либо в случаях аннулирования, приостановления лицензии </w:t>
      </w:r>
      <w:r w:rsidR="005F5C58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, утраты </w:t>
      </w:r>
      <w:r w:rsidR="005F5C58" w:rsidRPr="00A8387E">
        <w:rPr>
          <w:rFonts w:ascii="Times New Roman" w:hAnsi="Times New Roman"/>
        </w:rPr>
        <w:t>Лицеем</w:t>
      </w:r>
      <w:r w:rsidRPr="00A8387E">
        <w:rPr>
          <w:rFonts w:ascii="Times New Roman" w:hAnsi="Times New Roman"/>
        </w:rPr>
        <w:t xml:space="preserve"> государственной аккредитации, реорганизации или ликвидации </w:t>
      </w:r>
      <w:r w:rsidR="005F5C58" w:rsidRPr="00A8387E">
        <w:rPr>
          <w:rFonts w:ascii="Times New Roman" w:hAnsi="Times New Roman"/>
        </w:rPr>
        <w:t>Лицея,</w:t>
      </w:r>
      <w:r w:rsidRPr="00A8387E">
        <w:rPr>
          <w:rFonts w:ascii="Times New Roman" w:hAnsi="Times New Roman"/>
        </w:rPr>
        <w:t xml:space="preserve"> или иных случаях приостановления или прекращения деятельности </w:t>
      </w:r>
      <w:r w:rsidR="005F5C58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>, Муниципалитет обеспечивает перевод, в том числе временный, Обучающегося по согласованию с Родителями, в другое общеобразовательное учреждение.</w:t>
      </w:r>
    </w:p>
    <w:p w:rsidR="00941FEE" w:rsidRPr="00A8387E" w:rsidRDefault="00941FEE" w:rsidP="00C66EC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5F5C58" w:rsidRPr="00A8387E" w:rsidRDefault="005F5C58" w:rsidP="005F5C58">
      <w:pPr>
        <w:shd w:val="clear" w:color="auto" w:fill="FFFFFF"/>
        <w:tabs>
          <w:tab w:val="left" w:pos="5990"/>
          <w:tab w:val="left" w:pos="9197"/>
        </w:tabs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A8387E">
        <w:rPr>
          <w:rFonts w:ascii="Times New Roman" w:hAnsi="Times New Roman"/>
          <w:b/>
          <w:bCs/>
          <w:i/>
        </w:rPr>
        <w:t>3. 0бязанности сторон.</w:t>
      </w:r>
    </w:p>
    <w:p w:rsidR="005F5C58" w:rsidRPr="00A8387E" w:rsidRDefault="005F5C58" w:rsidP="005F5C58">
      <w:pPr>
        <w:shd w:val="clear" w:color="auto" w:fill="FFFFFF"/>
        <w:tabs>
          <w:tab w:val="left" w:pos="5990"/>
          <w:tab w:val="left" w:pos="9197"/>
        </w:tabs>
        <w:spacing w:after="0" w:line="240" w:lineRule="auto"/>
        <w:jc w:val="center"/>
        <w:rPr>
          <w:rFonts w:ascii="Times New Roman" w:hAnsi="Times New Roman"/>
          <w:i/>
        </w:rPr>
      </w:pPr>
    </w:p>
    <w:p w:rsidR="005F5C58" w:rsidRPr="00A8387E" w:rsidRDefault="005F5C58" w:rsidP="005F5C58">
      <w:pPr>
        <w:spacing w:after="0" w:line="240" w:lineRule="auto"/>
        <w:jc w:val="center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3.1.       Лицей обязуется:</w:t>
      </w:r>
    </w:p>
    <w:p w:rsidR="005F5C58" w:rsidRPr="00A8387E" w:rsidRDefault="005F5C58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3.1.1. Осуществлять свою деятельность на основании принципов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</w:t>
      </w:r>
    </w:p>
    <w:p w:rsidR="005F5C58" w:rsidRPr="00A8387E" w:rsidRDefault="005F5C58" w:rsidP="005F5C58">
      <w:pPr>
        <w:spacing w:after="0" w:line="240" w:lineRule="auto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3.1.2. Обеспечивать учебно-воспитательный процесс квалифицированными кадрами.</w:t>
      </w:r>
    </w:p>
    <w:p w:rsidR="005F5C58" w:rsidRPr="00A8387E" w:rsidRDefault="005F5C58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3.1.3. Знакомить Обучающегося и Родителя в доступной форме с уставом, лицензиями, основными и дополнительными образовательными программами, учебным планом, годовым календарным графиком, расписанием занятий, правилами внутреннего распорядка и иными документами, регламентирующими осуществление образовательного, воспитательного процесса и административную деятельность лицея,  а также не менее чем за 2 рабочих дня информировать Родителей об изменениях во внутреннем распорядке лицея, о проведении родительских собраний и иных школьных мероприятий, в которых Родители обязаны или имеют право принимать участие. Обязательства Лицея по предоставлению информации по договору считаются выполненными, если они исполняются в отношении одного из Родителей.</w:t>
      </w:r>
    </w:p>
    <w:p w:rsidR="005F5C58" w:rsidRPr="00A8387E" w:rsidRDefault="005F5C58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3.1.4. Нести ответственность за жизнь и здоровье обучающегося во время образовательного процесса и иной деятельности на при нахождении Обучающегося в Лицее и на пришкольной территории, а также за пределами Лицея и пришкольной территории, если такое пребывание осуществляется в соответствии с учебной, воспитательной и иной деятельностью Лицея. На основании дополнительных соглашений нести обязательства по охране труда, доставки Обучающегося в Лицей и домой, обязательства по оказанию дополнительных образовательных услуг.</w:t>
      </w:r>
    </w:p>
    <w:p w:rsidR="005F5C58" w:rsidRPr="00A8387E" w:rsidRDefault="005F5C58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3.1.5. Соблюдать установленные санитарные и гигиенические нормы, правила и требования, в том числе правила пожарной и иной безопасности;</w:t>
      </w:r>
    </w:p>
    <w:p w:rsidR="005F5C58" w:rsidRPr="00A8387E" w:rsidRDefault="005F5C58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3.1.6. Оформить необходим</w:t>
      </w:r>
      <w:r w:rsidR="00581B43">
        <w:rPr>
          <w:rFonts w:ascii="Times New Roman" w:hAnsi="Times New Roman"/>
        </w:rPr>
        <w:t xml:space="preserve"> </w:t>
      </w:r>
      <w:proofErr w:type="spellStart"/>
      <w:r w:rsidRPr="00A8387E">
        <w:rPr>
          <w:rFonts w:ascii="Times New Roman" w:hAnsi="Times New Roman"/>
        </w:rPr>
        <w:t>ую</w:t>
      </w:r>
      <w:proofErr w:type="spellEnd"/>
      <w:r w:rsidRPr="00A8387E">
        <w:rPr>
          <w:rFonts w:ascii="Times New Roman" w:hAnsi="Times New Roman"/>
        </w:rPr>
        <w:t xml:space="preserve"> документацию, связанную с обучением по образовательным программам начального, общего и основного общего образования; </w:t>
      </w:r>
    </w:p>
    <w:p w:rsidR="005F5C58" w:rsidRPr="00A8387E" w:rsidRDefault="005F5C58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3.1.7. Предоставлять на безвозмездной и возвратной основе Обучающимся учебники и учебные пособия право бесплатного пользования библиотечным фондом и информационными ресурсами </w:t>
      </w:r>
      <w:r w:rsidR="000E1629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 в рамках реализуемых образовательных программ.</w:t>
      </w:r>
    </w:p>
    <w:p w:rsidR="005F5C58" w:rsidRPr="00A8387E" w:rsidRDefault="005F5C58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3.1.8. Обеспечить качественное обучение в соответствии с государственным стандартом в пределах учебного плана при условии </w:t>
      </w:r>
      <w:proofErr w:type="gramStart"/>
      <w:r w:rsidRPr="00A8387E">
        <w:rPr>
          <w:rFonts w:ascii="Times New Roman" w:hAnsi="Times New Roman"/>
        </w:rPr>
        <w:t>добросовестного отношения</w:t>
      </w:r>
      <w:proofErr w:type="gramEnd"/>
      <w:r w:rsidRPr="00A8387E">
        <w:rPr>
          <w:rFonts w:ascii="Times New Roman" w:hAnsi="Times New Roman"/>
        </w:rPr>
        <w:t xml:space="preserve"> Обучающегося к занятиям;</w:t>
      </w:r>
    </w:p>
    <w:p w:rsidR="005F5C58" w:rsidRPr="00A8387E" w:rsidRDefault="005F5C58" w:rsidP="005F5C58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3.1.9. Предоставлять обучающемуся возможность принимать участие во внеклассных мероприятиях, проводимых </w:t>
      </w:r>
      <w:r w:rsidR="000E1629" w:rsidRPr="00A8387E">
        <w:rPr>
          <w:rFonts w:ascii="Times New Roman" w:hAnsi="Times New Roman"/>
        </w:rPr>
        <w:t>Лицеем</w:t>
      </w:r>
      <w:r w:rsidRPr="00A8387E">
        <w:rPr>
          <w:rFonts w:ascii="Times New Roman" w:hAnsi="Times New Roman"/>
        </w:rPr>
        <w:t>;</w:t>
      </w:r>
    </w:p>
    <w:p w:rsidR="005F5C58" w:rsidRPr="00A8387E" w:rsidRDefault="005F5C58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3.1.10. Организовывать платное горячее питание Обучающихся в школьной столовой в период обучения. Бесплатное питание предоставляется в соответствие </w:t>
      </w:r>
      <w:r w:rsidR="000E1629" w:rsidRPr="00A8387E">
        <w:rPr>
          <w:rFonts w:ascii="Times New Roman" w:hAnsi="Times New Roman"/>
        </w:rPr>
        <w:t>с действующим законодательством;</w:t>
      </w:r>
      <w:r w:rsidRPr="00A8387E">
        <w:rPr>
          <w:rFonts w:ascii="Times New Roman" w:hAnsi="Times New Roman"/>
        </w:rPr>
        <w:t xml:space="preserve"> </w:t>
      </w:r>
    </w:p>
    <w:p w:rsidR="005F5C58" w:rsidRPr="00A8387E" w:rsidRDefault="005F5C58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3.1.1</w:t>
      </w:r>
      <w:r w:rsidR="000E1629" w:rsidRPr="00A8387E">
        <w:rPr>
          <w:rFonts w:ascii="Times New Roman" w:hAnsi="Times New Roman"/>
        </w:rPr>
        <w:t>1</w:t>
      </w:r>
      <w:r w:rsidRPr="00A8387E">
        <w:rPr>
          <w:rFonts w:ascii="Times New Roman" w:hAnsi="Times New Roman"/>
        </w:rPr>
        <w:t>. Осуществлять текущий и промежуточный контроль за успеваемостью Обучающегося, предоставить Родителям возможность ознакомиться с ходом и содержанием образовательного процесса, итогами успеваемости Обучающегося, о намерении применить и о применении к Обучающемуся мер дисциплинарного воздействия.</w:t>
      </w:r>
    </w:p>
    <w:p w:rsidR="005F5C58" w:rsidRPr="00A8387E" w:rsidRDefault="005F5C58" w:rsidP="000E162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3.1.1</w:t>
      </w:r>
      <w:r w:rsidR="000E1629" w:rsidRPr="00A8387E">
        <w:rPr>
          <w:rFonts w:ascii="Times New Roman" w:hAnsi="Times New Roman"/>
        </w:rPr>
        <w:t>2</w:t>
      </w:r>
      <w:r w:rsidRPr="00A8387E">
        <w:rPr>
          <w:rFonts w:ascii="Times New Roman" w:hAnsi="Times New Roman"/>
        </w:rPr>
        <w:t xml:space="preserve"> Выдавать в установленном порядке обучающемуся, прошедшему итоговую аттестацию документ государственного образца о соответствующем образовании.</w:t>
      </w:r>
    </w:p>
    <w:p w:rsidR="005F5C58" w:rsidRPr="00A8387E" w:rsidRDefault="005F5C58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3.1.1</w:t>
      </w:r>
      <w:r w:rsidR="000E1629" w:rsidRPr="00A8387E">
        <w:rPr>
          <w:rFonts w:ascii="Times New Roman" w:hAnsi="Times New Roman"/>
        </w:rPr>
        <w:t>3</w:t>
      </w:r>
      <w:r w:rsidRPr="00A8387E">
        <w:rPr>
          <w:rFonts w:ascii="Times New Roman" w:hAnsi="Times New Roman"/>
        </w:rPr>
        <w:t xml:space="preserve">.  Обеспечить неразглашение сведений о личности и состоянии здоровья, иных персональных данных Обучающегося и его Родителей, ставших известными </w:t>
      </w:r>
      <w:r w:rsidR="000E1629" w:rsidRPr="00A8387E">
        <w:rPr>
          <w:rFonts w:ascii="Times New Roman" w:hAnsi="Times New Roman"/>
        </w:rPr>
        <w:t>Лицею</w:t>
      </w:r>
      <w:r w:rsidRPr="00A8387E">
        <w:rPr>
          <w:rFonts w:ascii="Times New Roman" w:hAnsi="Times New Roman"/>
        </w:rPr>
        <w:t xml:space="preserve"> в соответствие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941FEE" w:rsidRPr="00A8387E" w:rsidRDefault="00941FEE" w:rsidP="000E1629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0E1629" w:rsidRPr="00A8387E" w:rsidRDefault="000E1629" w:rsidP="000E1629">
      <w:pPr>
        <w:spacing w:after="0" w:line="240" w:lineRule="auto"/>
        <w:jc w:val="center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       РОДИТЕЛЬ обязуется: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 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3.2.1.  Обеспечить и создать условия для получения детьми начального, основного и среднего общего образования.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lastRenderedPageBreak/>
        <w:t xml:space="preserve">3.2.2. Предоставить полную и своевременную информацию об Обучающемся и его Родителях классному руководителю, в том числе необходимые документы, номера телефонов для связи, адрес фактического проживания, а также информацию об особенностях характера ребенка, других психологических особенностях, состоянии здоровья ребенка, а также своевременно сообщать классному руководителю или руководителю </w:t>
      </w:r>
      <w:r w:rsidR="00C01BC3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 об их изменении;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3.2.3. Выразить свое согласие с особенностями педагогического подхода </w:t>
      </w:r>
      <w:r w:rsidR="00C01BC3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>, ее методов обучения и воспитания детей, и не препятствовать им.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</w:t>
      </w:r>
      <w:r w:rsidR="00616092" w:rsidRPr="00A8387E">
        <w:rPr>
          <w:rFonts w:ascii="Times New Roman" w:hAnsi="Times New Roman"/>
        </w:rPr>
        <w:t>4</w:t>
      </w:r>
      <w:r w:rsidRPr="00A8387E">
        <w:rPr>
          <w:rFonts w:ascii="Times New Roman" w:hAnsi="Times New Roman"/>
        </w:rPr>
        <w:t xml:space="preserve">.  Обеспечить выполнение Обучающимся внутреннего распорядка школы, обеспечивать своевременную явку ученика в </w:t>
      </w:r>
      <w:r w:rsidR="00C01BC3" w:rsidRPr="00A8387E">
        <w:rPr>
          <w:rFonts w:ascii="Times New Roman" w:hAnsi="Times New Roman"/>
        </w:rPr>
        <w:t>Лицей</w:t>
      </w:r>
      <w:r w:rsidRPr="00A8387E">
        <w:rPr>
          <w:rFonts w:ascii="Times New Roman" w:hAnsi="Times New Roman"/>
        </w:rPr>
        <w:t xml:space="preserve"> </w:t>
      </w:r>
      <w:r w:rsidR="00616092" w:rsidRPr="00A8387E">
        <w:rPr>
          <w:rFonts w:ascii="Times New Roman" w:hAnsi="Times New Roman"/>
        </w:rPr>
        <w:t xml:space="preserve">на занятия </w:t>
      </w:r>
      <w:r w:rsidRPr="00A8387E">
        <w:rPr>
          <w:rFonts w:ascii="Times New Roman" w:hAnsi="Times New Roman"/>
        </w:rPr>
        <w:t xml:space="preserve">в опрятном виде и с необходимыми учебными принадлежностями, прививать ученикам уважительное отношение к учителям, одноклассникам, правилам и традициям </w:t>
      </w:r>
      <w:r w:rsidR="00C01BC3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>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</w:t>
      </w:r>
      <w:r w:rsidR="00616092" w:rsidRPr="00A8387E">
        <w:rPr>
          <w:rFonts w:ascii="Times New Roman" w:hAnsi="Times New Roman"/>
        </w:rPr>
        <w:t>5</w:t>
      </w:r>
      <w:r w:rsidRPr="00A8387E">
        <w:rPr>
          <w:rFonts w:ascii="Times New Roman" w:hAnsi="Times New Roman"/>
        </w:rPr>
        <w:t xml:space="preserve">. Посещать </w:t>
      </w:r>
      <w:r w:rsidR="00C01BC3" w:rsidRPr="00A8387E">
        <w:rPr>
          <w:rFonts w:ascii="Times New Roman" w:hAnsi="Times New Roman"/>
        </w:rPr>
        <w:t>лицей</w:t>
      </w:r>
      <w:r w:rsidRPr="00A8387E">
        <w:rPr>
          <w:rFonts w:ascii="Times New Roman" w:hAnsi="Times New Roman"/>
        </w:rPr>
        <w:t xml:space="preserve"> или обеспечить явку доверенных лиц по вызову классного руководителя или администрации школы.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</w:t>
      </w:r>
      <w:r w:rsidR="00616092" w:rsidRPr="00A8387E">
        <w:rPr>
          <w:rFonts w:ascii="Times New Roman" w:hAnsi="Times New Roman"/>
        </w:rPr>
        <w:t>.2.6</w:t>
      </w:r>
      <w:r w:rsidRPr="00A8387E">
        <w:rPr>
          <w:rFonts w:ascii="Times New Roman" w:hAnsi="Times New Roman"/>
        </w:rPr>
        <w:t xml:space="preserve">.  Выполнять требования Устава </w:t>
      </w:r>
      <w:r w:rsidR="00C01BC3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, решений Педагогического совета </w:t>
      </w:r>
      <w:r w:rsidR="00C01BC3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>, и других внутренних (локальных) актов, в части касающейся Родителя.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</w:t>
      </w:r>
      <w:r w:rsidR="00616092" w:rsidRPr="00A8387E">
        <w:rPr>
          <w:rFonts w:ascii="Times New Roman" w:hAnsi="Times New Roman"/>
        </w:rPr>
        <w:t>7</w:t>
      </w:r>
      <w:r w:rsidRPr="00A8387E">
        <w:rPr>
          <w:rFonts w:ascii="Times New Roman" w:hAnsi="Times New Roman"/>
        </w:rPr>
        <w:t xml:space="preserve">. Защищать права и интересы Обучающегося в рамках действующего законодательства, при возникновении спорной или конфликтной ситуации обращаться в администрацию </w:t>
      </w:r>
      <w:r w:rsidR="00C01BC3" w:rsidRPr="00A8387E">
        <w:rPr>
          <w:rFonts w:ascii="Times New Roman" w:hAnsi="Times New Roman"/>
        </w:rPr>
        <w:t xml:space="preserve">Лицея </w:t>
      </w:r>
      <w:r w:rsidRPr="00A8387E">
        <w:rPr>
          <w:rFonts w:ascii="Times New Roman" w:hAnsi="Times New Roman"/>
        </w:rPr>
        <w:t>и способствовать ее разрешению путем переговоров.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</w:t>
      </w:r>
      <w:r w:rsidR="00616092" w:rsidRPr="00A8387E">
        <w:rPr>
          <w:rFonts w:ascii="Times New Roman" w:hAnsi="Times New Roman"/>
        </w:rPr>
        <w:t>8</w:t>
      </w:r>
      <w:r w:rsidRPr="00A8387E">
        <w:rPr>
          <w:rFonts w:ascii="Times New Roman" w:hAnsi="Times New Roman"/>
        </w:rPr>
        <w:t xml:space="preserve">. Обеспечить </w:t>
      </w:r>
      <w:r w:rsidR="00336E16" w:rsidRPr="00A8387E">
        <w:rPr>
          <w:rFonts w:ascii="Times New Roman" w:hAnsi="Times New Roman"/>
        </w:rPr>
        <w:t>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участия, обучающегося в образовательном процессе (учебно-письменными принадлежностями, спортивной формой и т. п.), в количестве, соответствующем возрасту и потребностям обучающегося</w:t>
      </w:r>
      <w:r w:rsidRPr="00A8387E">
        <w:rPr>
          <w:rFonts w:ascii="Times New Roman" w:hAnsi="Times New Roman"/>
        </w:rPr>
        <w:t>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</w:t>
      </w:r>
      <w:r w:rsidR="00616092" w:rsidRPr="00A8387E">
        <w:rPr>
          <w:rFonts w:ascii="Times New Roman" w:hAnsi="Times New Roman"/>
        </w:rPr>
        <w:t>9</w:t>
      </w:r>
      <w:r w:rsidRPr="00A8387E">
        <w:rPr>
          <w:rFonts w:ascii="Times New Roman" w:hAnsi="Times New Roman"/>
        </w:rPr>
        <w:t>.  </w:t>
      </w:r>
      <w:r w:rsidR="00336E16" w:rsidRPr="00A8387E">
        <w:rPr>
          <w:rFonts w:ascii="Times New Roman" w:hAnsi="Times New Roman"/>
        </w:rPr>
        <w:t>Родители обязаны обеспечить наличие у Обучающегося школьной формы</w:t>
      </w:r>
      <w:r w:rsidR="000F1638">
        <w:rPr>
          <w:rFonts w:ascii="Times New Roman" w:hAnsi="Times New Roman"/>
        </w:rPr>
        <w:t xml:space="preserve"> и сменной обуви </w:t>
      </w:r>
      <w:r w:rsidR="00336E16" w:rsidRPr="00A8387E">
        <w:rPr>
          <w:rFonts w:ascii="Times New Roman" w:hAnsi="Times New Roman"/>
        </w:rPr>
        <w:t>установленного образца в соответствии с локальными актами лицея</w:t>
      </w:r>
      <w:r w:rsidRPr="00A8387E">
        <w:rPr>
          <w:rFonts w:ascii="Times New Roman" w:hAnsi="Times New Roman"/>
        </w:rPr>
        <w:t>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3.2.1</w:t>
      </w:r>
      <w:r w:rsidR="00616092" w:rsidRPr="00A8387E">
        <w:rPr>
          <w:rFonts w:ascii="Times New Roman" w:hAnsi="Times New Roman"/>
        </w:rPr>
        <w:t>0</w:t>
      </w:r>
      <w:r w:rsidRPr="00A8387E">
        <w:rPr>
          <w:rFonts w:ascii="Times New Roman" w:hAnsi="Times New Roman"/>
        </w:rPr>
        <w:t>. Создать условия для выполнения Обучающимся домашних заданий, оказывать содействие и контролировать ход их выполнения и подготовку к учебным занятиям.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3.2.1</w:t>
      </w:r>
      <w:r w:rsidR="00616092" w:rsidRPr="00A8387E">
        <w:rPr>
          <w:rFonts w:ascii="Times New Roman" w:hAnsi="Times New Roman"/>
        </w:rPr>
        <w:t>1</w:t>
      </w:r>
      <w:r w:rsidRPr="00A8387E">
        <w:rPr>
          <w:rFonts w:ascii="Times New Roman" w:hAnsi="Times New Roman"/>
        </w:rPr>
        <w:t xml:space="preserve">.  Обеспечивать </w:t>
      </w:r>
      <w:r w:rsidR="00336E16" w:rsidRPr="00A8387E">
        <w:rPr>
          <w:rFonts w:ascii="Times New Roman" w:hAnsi="Times New Roman"/>
        </w:rPr>
        <w:t>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Лицея</w:t>
      </w:r>
      <w:r w:rsidRPr="00A8387E">
        <w:rPr>
          <w:rFonts w:ascii="Times New Roman" w:hAnsi="Times New Roman"/>
        </w:rPr>
        <w:t>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3.2.1</w:t>
      </w:r>
      <w:r w:rsidR="00616092" w:rsidRPr="00A8387E">
        <w:rPr>
          <w:rFonts w:ascii="Times New Roman" w:hAnsi="Times New Roman"/>
        </w:rPr>
        <w:t>2</w:t>
      </w:r>
      <w:r w:rsidRPr="00A8387E">
        <w:rPr>
          <w:rFonts w:ascii="Times New Roman" w:hAnsi="Times New Roman"/>
        </w:rPr>
        <w:t xml:space="preserve">.  Поддерживать постоянную связь с педагогами: регулярно посещать родительские собрания и другие открытые мероприятия, проводимые </w:t>
      </w:r>
      <w:r w:rsidR="00C01BC3" w:rsidRPr="00A8387E">
        <w:rPr>
          <w:rFonts w:ascii="Times New Roman" w:hAnsi="Times New Roman"/>
        </w:rPr>
        <w:t>Лицеем</w:t>
      </w:r>
      <w:r w:rsidRPr="00A8387E">
        <w:rPr>
          <w:rFonts w:ascii="Times New Roman" w:hAnsi="Times New Roman"/>
        </w:rPr>
        <w:t>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3.2.1</w:t>
      </w:r>
      <w:r w:rsidR="00616092" w:rsidRPr="00A8387E">
        <w:rPr>
          <w:rFonts w:ascii="Times New Roman" w:hAnsi="Times New Roman"/>
        </w:rPr>
        <w:t>3</w:t>
      </w:r>
      <w:r w:rsidRPr="00A8387E">
        <w:rPr>
          <w:rFonts w:ascii="Times New Roman" w:hAnsi="Times New Roman"/>
        </w:rPr>
        <w:t xml:space="preserve">.  Информировать классного руководителя о причинах отсутствия Обучающегося в </w:t>
      </w:r>
      <w:r w:rsidR="00C01BC3" w:rsidRPr="00A8387E">
        <w:rPr>
          <w:rFonts w:ascii="Times New Roman" w:hAnsi="Times New Roman"/>
        </w:rPr>
        <w:t>лицее</w:t>
      </w:r>
      <w:r w:rsidRPr="00A8387E">
        <w:rPr>
          <w:rFonts w:ascii="Times New Roman" w:hAnsi="Times New Roman"/>
        </w:rPr>
        <w:t>, своевременно предоставлять медицинские справки.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3.2.1</w:t>
      </w:r>
      <w:r w:rsidR="00616092" w:rsidRPr="00A8387E">
        <w:rPr>
          <w:rFonts w:ascii="Times New Roman" w:hAnsi="Times New Roman"/>
        </w:rPr>
        <w:t>4</w:t>
      </w:r>
      <w:r w:rsidRPr="00A8387E">
        <w:rPr>
          <w:rFonts w:ascii="Times New Roman" w:hAnsi="Times New Roman"/>
        </w:rPr>
        <w:t xml:space="preserve">.  Принимать участие и оказывать посильную помощь в работе </w:t>
      </w:r>
      <w:r w:rsidR="00C01BC3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>.</w:t>
      </w:r>
    </w:p>
    <w:p w:rsidR="000E1629" w:rsidRPr="00A8387E" w:rsidRDefault="000E1629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3.2.1</w:t>
      </w:r>
      <w:r w:rsidR="00616092" w:rsidRPr="00A8387E">
        <w:rPr>
          <w:rFonts w:ascii="Times New Roman" w:hAnsi="Times New Roman"/>
        </w:rPr>
        <w:t>5</w:t>
      </w:r>
      <w:r w:rsidRPr="00A8387E">
        <w:rPr>
          <w:rFonts w:ascii="Times New Roman" w:hAnsi="Times New Roman"/>
        </w:rPr>
        <w:t xml:space="preserve">.  Нести ответственность за нарушение Обучающимся правил поведения, возмещать ущерб, причиненный Обучающимся имуществу </w:t>
      </w:r>
      <w:r w:rsidR="00C01BC3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 в установленном законом порядке.</w:t>
      </w:r>
    </w:p>
    <w:p w:rsidR="00616092" w:rsidRPr="00A8387E" w:rsidRDefault="00616092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3.2.16. Родители дают согласие на обработку персональных данных ребенка и размещение его фотоизображений при условии соблюдения всех принципов размещения информации на Интернет-ресурсах Образовательной организации: </w:t>
      </w:r>
    </w:p>
    <w:p w:rsidR="00616092" w:rsidRPr="00A8387E" w:rsidRDefault="00616092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-соблюдении действующего законодательства РФ, интересов и прав граждан; </w:t>
      </w:r>
    </w:p>
    <w:p w:rsidR="00616092" w:rsidRPr="00A8387E" w:rsidRDefault="00616092" w:rsidP="000E1629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-достоверность и корректность информации.</w:t>
      </w:r>
    </w:p>
    <w:p w:rsidR="000E1629" w:rsidRPr="00A8387E" w:rsidRDefault="000E1629" w:rsidP="000E1629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616092" w:rsidRPr="00A8387E" w:rsidRDefault="00616092" w:rsidP="00616092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  <w:r w:rsidRPr="00A8387E">
        <w:rPr>
          <w:rFonts w:ascii="Times New Roman" w:hAnsi="Times New Roman"/>
          <w:b/>
          <w:i/>
        </w:rPr>
        <w:t>4. Обязанности Обучающегося</w:t>
      </w:r>
    </w:p>
    <w:p w:rsidR="00616092" w:rsidRPr="00A8387E" w:rsidRDefault="00616092" w:rsidP="00616092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4.1. Обучающийся обязан: </w:t>
      </w:r>
    </w:p>
    <w:p w:rsidR="00616092" w:rsidRPr="00A8387E" w:rsidRDefault="00616092" w:rsidP="00616092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- посещать занятия, указанные в учебном расписании; </w:t>
      </w:r>
    </w:p>
    <w:p w:rsidR="00616092" w:rsidRPr="00A8387E" w:rsidRDefault="00616092" w:rsidP="00616092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- выполнять задания по подготовке к занятиям; </w:t>
      </w:r>
    </w:p>
    <w:p w:rsidR="00A26E76" w:rsidRPr="00A8387E" w:rsidRDefault="00616092" w:rsidP="00616092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- соблюдать Устав </w:t>
      </w:r>
      <w:r w:rsidR="00A26E76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, правила внутреннего распорядка </w:t>
      </w:r>
      <w:r w:rsidR="00A26E76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 и иные акты </w:t>
      </w:r>
      <w:r w:rsidR="00A26E76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, регламентирующие ее деятельность, соблюдать учебную дисциплину и общепринятые нормы поведения, в частности, проявлять уважение к педагогам, администрации и техническому персоналу </w:t>
      </w:r>
      <w:r w:rsidR="00A26E76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 и другим обучающимся, не посягать на их честь и достоинство; </w:t>
      </w:r>
    </w:p>
    <w:p w:rsidR="00A26E76" w:rsidRPr="00A8387E" w:rsidRDefault="00616092" w:rsidP="00616092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- бережно относиться к имуществу </w:t>
      </w:r>
      <w:r w:rsidR="00A26E76" w:rsidRPr="00A8387E">
        <w:rPr>
          <w:rFonts w:ascii="Times New Roman" w:hAnsi="Times New Roman"/>
        </w:rPr>
        <w:t>Лицея</w:t>
      </w:r>
      <w:r w:rsidRPr="00A8387E">
        <w:rPr>
          <w:rFonts w:ascii="Times New Roman" w:hAnsi="Times New Roman"/>
        </w:rPr>
        <w:t xml:space="preserve">. </w:t>
      </w:r>
    </w:p>
    <w:p w:rsidR="00A26E76" w:rsidRPr="00A8387E" w:rsidRDefault="00616092" w:rsidP="00A26E76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4.2. </w:t>
      </w:r>
      <w:r w:rsidR="00A26E76" w:rsidRPr="00A8387E">
        <w:rPr>
          <w:rFonts w:ascii="Times New Roman" w:hAnsi="Times New Roman"/>
        </w:rPr>
        <w:t>Обучающийся имеет право в доступной форме ознакомиться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с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Лицея.</w:t>
      </w:r>
    </w:p>
    <w:p w:rsidR="00A26E76" w:rsidRPr="00A8387E" w:rsidRDefault="00616092" w:rsidP="00A26E76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4.3. </w:t>
      </w:r>
      <w:r w:rsidR="00A26E76" w:rsidRPr="00A8387E">
        <w:rPr>
          <w:rFonts w:ascii="Times New Roman" w:hAnsi="Times New Roman"/>
        </w:rPr>
        <w:t>Обучающийся имеет право на бесплатное пользование библиотечно-информационными ресурсами библиотеки.</w:t>
      </w:r>
    </w:p>
    <w:p w:rsidR="00A26E76" w:rsidRPr="00A8387E" w:rsidRDefault="00616092" w:rsidP="00616092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lastRenderedPageBreak/>
        <w:t xml:space="preserve">4.4. </w:t>
      </w:r>
      <w:r w:rsidR="00A26E76" w:rsidRPr="00A8387E">
        <w:rPr>
          <w:rFonts w:ascii="Times New Roman" w:hAnsi="Times New Roman"/>
        </w:rPr>
        <w:t>Обучающийся имеет право получать полную и достоверную информацию об оценке своих знаний и критериях этой оценки.</w:t>
      </w:r>
    </w:p>
    <w:p w:rsidR="00616092" w:rsidRPr="00A8387E" w:rsidRDefault="00616092" w:rsidP="00616092">
      <w:pPr>
        <w:spacing w:after="0" w:line="240" w:lineRule="auto"/>
        <w:jc w:val="both"/>
        <w:rPr>
          <w:rFonts w:ascii="Times New Roman" w:hAnsi="Times New Roman"/>
        </w:rPr>
      </w:pPr>
    </w:p>
    <w:p w:rsidR="00A26E76" w:rsidRPr="00A8387E" w:rsidRDefault="00A26E76" w:rsidP="00A26E7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8387E">
        <w:rPr>
          <w:rFonts w:ascii="Times New Roman" w:hAnsi="Times New Roman"/>
          <w:b/>
          <w:i/>
        </w:rPr>
        <w:t>5.  Ответственность сторон</w:t>
      </w:r>
    </w:p>
    <w:p w:rsidR="00A26E76" w:rsidRPr="00A8387E" w:rsidRDefault="00A26E76" w:rsidP="00A26E7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26E76" w:rsidRPr="00A8387E" w:rsidRDefault="00A26E76" w:rsidP="00A8387E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5.1.  Стороны обязаны полно и своевременно выполнять условия данного Договора.</w:t>
      </w:r>
    </w:p>
    <w:p w:rsidR="00A26E76" w:rsidRPr="00A8387E" w:rsidRDefault="00A26E76" w:rsidP="00A8387E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5.2.  В случае невыполнения одной из сторон условий Договора заинтересованная другая сторона вправе досрочно расторгнуть его.</w:t>
      </w:r>
    </w:p>
    <w:p w:rsidR="00A26E76" w:rsidRPr="00A8387E" w:rsidRDefault="00A26E76" w:rsidP="00A8387E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             В случае систематических нарушений одной из сторон законодательства Российской Федерации об образовании или своих обязательств по настоящему Договору, а также оскорбительные и неэтичные высказывания или действия в адрес участников данного соглашения, Стороны имеют право обратиться в органы исполнительной власти, опеки и попечительства, судебные органы для принятия мер, а также поставить вопрос о расторжения договора. Родители также имеют право обращаться в школьную комиссию по урегулированию споров в случае несогласия с решением или действием администрации, учителей, классного руководителя по отношению к Обучающемуся.</w:t>
      </w:r>
    </w:p>
    <w:p w:rsidR="00A26E76" w:rsidRPr="00A8387E" w:rsidRDefault="00A8387E" w:rsidP="00A8387E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5</w:t>
      </w:r>
      <w:r w:rsidR="00A26E76" w:rsidRPr="00A8387E">
        <w:rPr>
          <w:rFonts w:ascii="Times New Roman" w:hAnsi="Times New Roman"/>
        </w:rPr>
        <w:t>.3.  Школа освобождается от ответственности за неисполнение или ненадлежащее исполнение своих обязательств по настоящему договору, если действия Родителя препятствовали этому или затрудняли их исполнение.</w:t>
      </w:r>
    </w:p>
    <w:p w:rsidR="00616092" w:rsidRPr="00A8387E" w:rsidRDefault="00616092" w:rsidP="00616092">
      <w:pPr>
        <w:spacing w:after="0" w:line="240" w:lineRule="auto"/>
        <w:jc w:val="both"/>
        <w:rPr>
          <w:rFonts w:ascii="Times New Roman" w:hAnsi="Times New Roman"/>
        </w:rPr>
      </w:pPr>
    </w:p>
    <w:p w:rsidR="00A8387E" w:rsidRPr="00A8387E" w:rsidRDefault="00A8387E" w:rsidP="00A8387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8387E">
        <w:rPr>
          <w:rFonts w:ascii="Times New Roman" w:hAnsi="Times New Roman"/>
          <w:b/>
          <w:i/>
          <w:color w:val="1A1A1A"/>
          <w:shd w:val="clear" w:color="auto" w:fill="FFFFFF"/>
        </w:rPr>
        <w:t>6. Срок действия договора и порядок его расторжения.</w:t>
      </w:r>
    </w:p>
    <w:p w:rsidR="00A8387E" w:rsidRPr="00A8387E" w:rsidRDefault="00A8387E" w:rsidP="00616092">
      <w:pPr>
        <w:spacing w:after="0" w:line="240" w:lineRule="auto"/>
        <w:jc w:val="both"/>
        <w:rPr>
          <w:rFonts w:ascii="Times New Roman" w:hAnsi="Times New Roman"/>
        </w:rPr>
      </w:pPr>
    </w:p>
    <w:p w:rsidR="00A8387E" w:rsidRPr="00A8387E" w:rsidRDefault="00A8387E" w:rsidP="00A8387E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6.1. Настоящий договор вступает в силу с момента его подписания и действует до получения общего образования в </w:t>
      </w:r>
      <w:r w:rsidR="000F1638">
        <w:rPr>
          <w:rFonts w:ascii="Times New Roman" w:hAnsi="Times New Roman"/>
        </w:rPr>
        <w:t>лицее.</w:t>
      </w:r>
    </w:p>
    <w:p w:rsidR="00A8387E" w:rsidRPr="00A8387E" w:rsidRDefault="00A8387E" w:rsidP="00A8387E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>6.2. Договор может быть изменен, дополнен по соглашению Сторон.</w:t>
      </w:r>
    </w:p>
    <w:p w:rsidR="00A8387E" w:rsidRPr="00A8387E" w:rsidRDefault="00A8387E" w:rsidP="00A8387E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6.3. Договор может быть расторгнут по окончании срока действия по взаимному соглашению сторон, а также в любой другой срок по инициативе одной из сторон в случае нарушения другой стороной (частично или полностью) своих обязательств или </w:t>
      </w:r>
      <w:proofErr w:type="gramStart"/>
      <w:r w:rsidRPr="00A8387E">
        <w:rPr>
          <w:rFonts w:ascii="Times New Roman" w:hAnsi="Times New Roman"/>
        </w:rPr>
        <w:t>перевода</w:t>
      </w:r>
      <w:proofErr w:type="gramEnd"/>
      <w:r w:rsidRPr="00A8387E">
        <w:rPr>
          <w:rFonts w:ascii="Times New Roman" w:hAnsi="Times New Roman"/>
        </w:rPr>
        <w:t xml:space="preserve"> Обучающегося в другое общеобразовательное учреждение.</w:t>
      </w:r>
    </w:p>
    <w:p w:rsidR="00A8387E" w:rsidRPr="00A8387E" w:rsidRDefault="00A8387E" w:rsidP="00A8387E">
      <w:pPr>
        <w:spacing w:after="0" w:line="240" w:lineRule="auto"/>
        <w:jc w:val="both"/>
        <w:rPr>
          <w:rFonts w:ascii="Times New Roman" w:hAnsi="Times New Roman"/>
        </w:rPr>
      </w:pPr>
      <w:r w:rsidRPr="00A8387E">
        <w:rPr>
          <w:rFonts w:ascii="Times New Roman" w:hAnsi="Times New Roman"/>
        </w:rPr>
        <w:t xml:space="preserve">6.4. Договор составлен в двух экземплярах по одному для каждой из сторон договора. Оба экземпляра имеют равную юридическую силу. </w:t>
      </w:r>
    </w:p>
    <w:p w:rsidR="00A8387E" w:rsidRPr="00A8387E" w:rsidRDefault="00A8387E" w:rsidP="00616092">
      <w:pPr>
        <w:spacing w:after="0" w:line="240" w:lineRule="auto"/>
        <w:jc w:val="both"/>
        <w:rPr>
          <w:rFonts w:ascii="Times New Roman" w:hAnsi="Times New Roman"/>
        </w:rPr>
      </w:pPr>
    </w:p>
    <w:p w:rsidR="00CA16D1" w:rsidRPr="00A8387E" w:rsidRDefault="00A8387E" w:rsidP="00A8387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8387E">
        <w:rPr>
          <w:rFonts w:ascii="Times New Roman" w:hAnsi="Times New Roman"/>
          <w:b/>
          <w:i/>
        </w:rPr>
        <w:t>7</w:t>
      </w:r>
      <w:r w:rsidR="00CA16D1" w:rsidRPr="00A8387E">
        <w:rPr>
          <w:rFonts w:ascii="Times New Roman" w:hAnsi="Times New Roman"/>
          <w:b/>
          <w:i/>
        </w:rPr>
        <w:t>.</w:t>
      </w:r>
      <w:r w:rsidRPr="00A8387E">
        <w:rPr>
          <w:rFonts w:ascii="Times New Roman" w:hAnsi="Times New Roman"/>
          <w:b/>
          <w:i/>
        </w:rPr>
        <w:t xml:space="preserve"> </w:t>
      </w:r>
      <w:r w:rsidR="00CA16D1" w:rsidRPr="00A8387E">
        <w:rPr>
          <w:rFonts w:ascii="Times New Roman" w:hAnsi="Times New Roman"/>
          <w:b/>
          <w:i/>
        </w:rPr>
        <w:t>Адреса и подписи сторон:</w:t>
      </w:r>
    </w:p>
    <w:p w:rsidR="00A8387E" w:rsidRPr="00A8387E" w:rsidRDefault="00A8387E" w:rsidP="00A8387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CA16D1" w:rsidRPr="00A8387E" w:rsidTr="006131DC">
        <w:trPr>
          <w:trHeight w:val="530"/>
        </w:trPr>
        <w:tc>
          <w:tcPr>
            <w:tcW w:w="4928" w:type="dxa"/>
          </w:tcPr>
          <w:p w:rsidR="00CA16D1" w:rsidRPr="00A8387E" w:rsidRDefault="00CA16D1" w:rsidP="00C66EC2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Образовательное учреждение:</w:t>
            </w:r>
          </w:p>
        </w:tc>
        <w:tc>
          <w:tcPr>
            <w:tcW w:w="4925" w:type="dxa"/>
          </w:tcPr>
          <w:p w:rsidR="00CA16D1" w:rsidRPr="00A8387E" w:rsidRDefault="00CA16D1" w:rsidP="00C66EC2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Родители</w:t>
            </w:r>
          </w:p>
        </w:tc>
      </w:tr>
      <w:tr w:rsidR="00CA16D1" w:rsidRPr="00A8387E" w:rsidTr="006131DC">
        <w:trPr>
          <w:trHeight w:val="670"/>
        </w:trPr>
        <w:tc>
          <w:tcPr>
            <w:tcW w:w="4928" w:type="dxa"/>
          </w:tcPr>
          <w:p w:rsidR="006131DC" w:rsidRDefault="006131DC" w:rsidP="006131DC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 xml:space="preserve"> Муниципальное </w:t>
            </w:r>
            <w:r w:rsidR="00294E61" w:rsidRPr="00A8387E">
              <w:rPr>
                <w:rFonts w:ascii="Times New Roman" w:hAnsi="Times New Roman"/>
              </w:rPr>
              <w:t>автономное</w:t>
            </w:r>
            <w:r w:rsidRPr="00A8387E">
              <w:rPr>
                <w:rFonts w:ascii="Times New Roman" w:hAnsi="Times New Roman"/>
              </w:rPr>
              <w:t xml:space="preserve"> общеобразовательное учреждение «Лицей имени академика Игоря Алексеевича </w:t>
            </w:r>
            <w:proofErr w:type="spellStart"/>
            <w:r w:rsidRPr="00A8387E">
              <w:rPr>
                <w:rFonts w:ascii="Times New Roman" w:hAnsi="Times New Roman"/>
              </w:rPr>
              <w:t>Бакулова</w:t>
            </w:r>
            <w:proofErr w:type="spellEnd"/>
            <w:r w:rsidRPr="00A8387E">
              <w:rPr>
                <w:rFonts w:ascii="Times New Roman" w:hAnsi="Times New Roman"/>
              </w:rPr>
              <w:t>» поселка Вольгинский Петушинского района Владимирской области</w:t>
            </w:r>
          </w:p>
          <w:p w:rsidR="000F1638" w:rsidRPr="00A8387E" w:rsidRDefault="000F1638" w:rsidP="00613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(МАОУ «Вольгинский лицей»)</w:t>
            </w:r>
          </w:p>
          <w:p w:rsidR="006131DC" w:rsidRPr="00A8387E" w:rsidRDefault="006131DC" w:rsidP="006131DC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ИНН 3321015928     КПП 332101001</w:t>
            </w:r>
          </w:p>
          <w:p w:rsidR="006131DC" w:rsidRPr="00A8387E" w:rsidRDefault="006131DC" w:rsidP="006131DC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ОГРН 1023301107081 от 06.12.2011 г.</w:t>
            </w:r>
          </w:p>
          <w:p w:rsidR="006131DC" w:rsidRPr="00A8387E" w:rsidRDefault="006131DC" w:rsidP="006131DC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 xml:space="preserve">Адрес: Владимирская область, </w:t>
            </w:r>
            <w:proofErr w:type="spellStart"/>
            <w:r w:rsidRPr="00A8387E">
              <w:rPr>
                <w:rFonts w:ascii="Times New Roman" w:hAnsi="Times New Roman"/>
              </w:rPr>
              <w:t>Петушинский</w:t>
            </w:r>
            <w:proofErr w:type="spellEnd"/>
            <w:r w:rsidRPr="00A8387E">
              <w:rPr>
                <w:rFonts w:ascii="Times New Roman" w:hAnsi="Times New Roman"/>
              </w:rPr>
              <w:t xml:space="preserve"> район, пос. Вольгинский, ул. </w:t>
            </w:r>
            <w:proofErr w:type="spellStart"/>
            <w:r w:rsidRPr="00A8387E">
              <w:rPr>
                <w:rFonts w:ascii="Times New Roman" w:hAnsi="Times New Roman"/>
              </w:rPr>
              <w:t>Старовская</w:t>
            </w:r>
            <w:proofErr w:type="spellEnd"/>
            <w:r w:rsidRPr="00A8387E">
              <w:rPr>
                <w:rFonts w:ascii="Times New Roman" w:hAnsi="Times New Roman"/>
              </w:rPr>
              <w:t xml:space="preserve"> д. 23</w:t>
            </w:r>
          </w:p>
          <w:p w:rsidR="006131DC" w:rsidRPr="00A8387E" w:rsidRDefault="006131DC" w:rsidP="006131DC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Телефон: 8(49243) 71719</w:t>
            </w:r>
          </w:p>
          <w:p w:rsidR="006131DC" w:rsidRPr="00A8387E" w:rsidRDefault="006131DC" w:rsidP="006131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387E">
              <w:rPr>
                <w:rFonts w:ascii="Times New Roman" w:hAnsi="Times New Roman"/>
              </w:rPr>
              <w:t>Е</w:t>
            </w:r>
            <w:r w:rsidRPr="00A8387E">
              <w:rPr>
                <w:rFonts w:ascii="Times New Roman" w:hAnsi="Times New Roman"/>
                <w:lang w:val="en-US"/>
              </w:rPr>
              <w:t xml:space="preserve">-mail: </w:t>
            </w:r>
            <w:hyperlink r:id="rId5" w:history="1">
              <w:r w:rsidRPr="00A8387E">
                <w:rPr>
                  <w:rStyle w:val="a8"/>
                  <w:rFonts w:ascii="Times New Roman" w:hAnsi="Times New Roman"/>
                  <w:lang w:val="en-US"/>
                </w:rPr>
                <w:t>shkola-volginskaya@yandex.ru</w:t>
              </w:r>
            </w:hyperlink>
            <w:r w:rsidRPr="00A8387E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  <w:p w:rsidR="006131DC" w:rsidRPr="00A8387E" w:rsidRDefault="006131DC" w:rsidP="006131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131DC" w:rsidRPr="00A8387E" w:rsidRDefault="00EF0C54" w:rsidP="006131DC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Директор    ________________/К.С. Кисленко/</w:t>
            </w:r>
          </w:p>
          <w:p w:rsidR="006131DC" w:rsidRPr="00A8387E" w:rsidRDefault="006131DC" w:rsidP="006131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1DC" w:rsidRPr="00A8387E" w:rsidRDefault="006131DC" w:rsidP="006131DC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«______</w:t>
            </w:r>
            <w:proofErr w:type="gramStart"/>
            <w:r w:rsidRPr="00A8387E">
              <w:rPr>
                <w:rFonts w:ascii="Times New Roman" w:hAnsi="Times New Roman"/>
              </w:rPr>
              <w:t>_»  _</w:t>
            </w:r>
            <w:proofErr w:type="gramEnd"/>
            <w:r w:rsidRPr="00A8387E">
              <w:rPr>
                <w:rFonts w:ascii="Times New Roman" w:hAnsi="Times New Roman"/>
              </w:rPr>
              <w:t>____________ 20_____ г</w:t>
            </w:r>
          </w:p>
          <w:p w:rsidR="00CA16D1" w:rsidRPr="00A8387E" w:rsidRDefault="00CA16D1" w:rsidP="00CA1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5" w:type="dxa"/>
          </w:tcPr>
          <w:p w:rsidR="00CA16D1" w:rsidRPr="00A8387E" w:rsidRDefault="00EF0C54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ФИО: _____________________________________</w:t>
            </w:r>
          </w:p>
          <w:p w:rsidR="00EF0C54" w:rsidRPr="00A8387E" w:rsidRDefault="00EF0C54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__________________________________________</w:t>
            </w:r>
          </w:p>
          <w:p w:rsidR="00CA16D1" w:rsidRPr="00A8387E" w:rsidRDefault="0042720D" w:rsidP="00EF0C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8387E">
              <w:rPr>
                <w:rFonts w:ascii="Times New Roman" w:hAnsi="Times New Roman"/>
              </w:rPr>
              <w:t xml:space="preserve">Паспорт: </w:t>
            </w:r>
            <w:r w:rsidR="00EF0C54" w:rsidRPr="00A8387E">
              <w:rPr>
                <w:rFonts w:ascii="Times New Roman" w:hAnsi="Times New Roman"/>
              </w:rPr>
              <w:t>__________________________________</w:t>
            </w:r>
          </w:p>
          <w:p w:rsidR="00CA16D1" w:rsidRPr="00A8387E" w:rsidRDefault="00CA16D1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___________</w:t>
            </w:r>
            <w:r w:rsidR="006131DC" w:rsidRPr="00A8387E">
              <w:rPr>
                <w:rFonts w:ascii="Times New Roman" w:hAnsi="Times New Roman"/>
              </w:rPr>
              <w:t>_______________________________</w:t>
            </w:r>
          </w:p>
          <w:p w:rsidR="00CA16D1" w:rsidRPr="00A8387E" w:rsidRDefault="006131DC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_</w:t>
            </w:r>
            <w:r w:rsidR="00CA16D1" w:rsidRPr="00A8387E">
              <w:rPr>
                <w:rFonts w:ascii="Times New Roman" w:hAnsi="Times New Roman"/>
              </w:rPr>
              <w:t>_________________________________________</w:t>
            </w:r>
          </w:p>
          <w:p w:rsidR="00CA16D1" w:rsidRPr="00A8387E" w:rsidRDefault="00CA16D1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___________</w:t>
            </w:r>
            <w:r w:rsidR="006131DC" w:rsidRPr="00A8387E">
              <w:rPr>
                <w:rFonts w:ascii="Times New Roman" w:hAnsi="Times New Roman"/>
              </w:rPr>
              <w:t>_______________________________</w:t>
            </w:r>
          </w:p>
          <w:p w:rsidR="00CA16D1" w:rsidRPr="00A8387E" w:rsidRDefault="00EF0C54" w:rsidP="00CA16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387E">
              <w:rPr>
                <w:rFonts w:ascii="Times New Roman" w:hAnsi="Times New Roman"/>
              </w:rPr>
              <w:t>Адрес</w:t>
            </w:r>
            <w:r w:rsidR="0042720D" w:rsidRPr="00A8387E">
              <w:rPr>
                <w:rFonts w:ascii="Times New Roman" w:hAnsi="Times New Roman"/>
              </w:rPr>
              <w:t xml:space="preserve"> :</w:t>
            </w:r>
            <w:proofErr w:type="gramEnd"/>
            <w:r w:rsidR="0042720D" w:rsidRPr="00A8387E">
              <w:rPr>
                <w:rFonts w:ascii="Times New Roman" w:hAnsi="Times New Roman"/>
              </w:rPr>
              <w:t xml:space="preserve"> </w:t>
            </w:r>
            <w:r w:rsidRPr="00A8387E">
              <w:rPr>
                <w:rFonts w:ascii="Times New Roman" w:hAnsi="Times New Roman"/>
              </w:rPr>
              <w:t>___________________________________</w:t>
            </w:r>
          </w:p>
          <w:p w:rsidR="00CA16D1" w:rsidRPr="00A8387E" w:rsidRDefault="00CA16D1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___________</w:t>
            </w:r>
            <w:r w:rsidR="006131DC" w:rsidRPr="00A8387E">
              <w:rPr>
                <w:rFonts w:ascii="Times New Roman" w:hAnsi="Times New Roman"/>
              </w:rPr>
              <w:t>_______________________________</w:t>
            </w:r>
          </w:p>
          <w:p w:rsidR="00CA16D1" w:rsidRPr="00A8387E" w:rsidRDefault="00CA16D1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___________</w:t>
            </w:r>
            <w:r w:rsidR="006131DC" w:rsidRPr="00A8387E">
              <w:rPr>
                <w:rFonts w:ascii="Times New Roman" w:hAnsi="Times New Roman"/>
              </w:rPr>
              <w:t>_______________________________</w:t>
            </w:r>
          </w:p>
          <w:p w:rsidR="00CA16D1" w:rsidRPr="00A8387E" w:rsidRDefault="00CA16D1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 xml:space="preserve"> </w:t>
            </w:r>
          </w:p>
          <w:p w:rsidR="00EF0C54" w:rsidRDefault="00EF0C54" w:rsidP="00CA1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638" w:rsidRPr="00A8387E" w:rsidRDefault="000F1638" w:rsidP="00CA1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6D1" w:rsidRPr="00A8387E" w:rsidRDefault="00CA16D1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___________________/ ______________________</w:t>
            </w:r>
          </w:p>
          <w:p w:rsidR="00CA16D1" w:rsidRPr="00A8387E" w:rsidRDefault="00CA16D1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 xml:space="preserve">           подпись               расшифровка подписи</w:t>
            </w:r>
          </w:p>
          <w:p w:rsidR="00CA16D1" w:rsidRPr="00A8387E" w:rsidRDefault="00CA16D1" w:rsidP="00CA1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6D1" w:rsidRPr="00A8387E" w:rsidRDefault="006131DC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>«_____» ______________________ 20______г.</w:t>
            </w:r>
          </w:p>
          <w:p w:rsidR="00CA16D1" w:rsidRPr="00A8387E" w:rsidRDefault="00CA16D1" w:rsidP="00CA16D1">
            <w:pPr>
              <w:spacing w:after="0" w:line="240" w:lineRule="auto"/>
              <w:rPr>
                <w:rFonts w:ascii="Times New Roman" w:hAnsi="Times New Roman"/>
              </w:rPr>
            </w:pPr>
            <w:r w:rsidRPr="00A8387E">
              <w:rPr>
                <w:rFonts w:ascii="Times New Roman" w:hAnsi="Times New Roman"/>
              </w:rPr>
              <w:t xml:space="preserve">          </w:t>
            </w:r>
            <w:r w:rsidR="006131DC" w:rsidRPr="00A8387E">
              <w:rPr>
                <w:rFonts w:ascii="Times New Roman" w:hAnsi="Times New Roman"/>
              </w:rPr>
              <w:t xml:space="preserve">                               </w:t>
            </w:r>
            <w:r w:rsidRPr="00A8387E">
              <w:rPr>
                <w:rFonts w:ascii="Times New Roman" w:hAnsi="Times New Roman"/>
              </w:rPr>
              <w:t xml:space="preserve"> </w:t>
            </w:r>
          </w:p>
          <w:p w:rsidR="00CA16D1" w:rsidRPr="00A8387E" w:rsidRDefault="00CA16D1" w:rsidP="00CA1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6EC2" w:rsidRPr="00A8387E" w:rsidRDefault="00C66EC2" w:rsidP="00C66EC2">
      <w:pPr>
        <w:spacing w:after="0" w:line="240" w:lineRule="auto"/>
        <w:rPr>
          <w:rFonts w:ascii="Times New Roman" w:hAnsi="Times New Roman"/>
        </w:rPr>
      </w:pPr>
      <w:r w:rsidRPr="00A8387E">
        <w:rPr>
          <w:rFonts w:ascii="Times New Roman" w:hAnsi="Times New Roman"/>
        </w:rPr>
        <w:tab/>
      </w:r>
      <w:r w:rsidRPr="00A8387E">
        <w:rPr>
          <w:rFonts w:ascii="Times New Roman" w:hAnsi="Times New Roman"/>
        </w:rPr>
        <w:tab/>
      </w:r>
      <w:r w:rsidRPr="00A8387E">
        <w:rPr>
          <w:rFonts w:ascii="Times New Roman" w:hAnsi="Times New Roman"/>
        </w:rPr>
        <w:tab/>
      </w:r>
      <w:r w:rsidRPr="00A8387E">
        <w:rPr>
          <w:rFonts w:ascii="Times New Roman" w:hAnsi="Times New Roman"/>
        </w:rPr>
        <w:tab/>
        <w:t xml:space="preserve">              </w:t>
      </w:r>
    </w:p>
    <w:p w:rsidR="00CC5A12" w:rsidRPr="00A8387E" w:rsidRDefault="00CC5A12" w:rsidP="00C66EC2">
      <w:pPr>
        <w:spacing w:after="0" w:line="240" w:lineRule="auto"/>
        <w:rPr>
          <w:rFonts w:ascii="Times New Roman" w:hAnsi="Times New Roman"/>
        </w:rPr>
      </w:pPr>
    </w:p>
    <w:sectPr w:rsidR="00CC5A12" w:rsidRPr="00A8387E" w:rsidSect="00FB57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EA6"/>
    <w:multiLevelType w:val="multilevel"/>
    <w:tmpl w:val="4144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EC2"/>
    <w:rsid w:val="000015AA"/>
    <w:rsid w:val="000E1629"/>
    <w:rsid w:val="000E2C7A"/>
    <w:rsid w:val="000F1638"/>
    <w:rsid w:val="001445FA"/>
    <w:rsid w:val="00215503"/>
    <w:rsid w:val="00294E61"/>
    <w:rsid w:val="00336E16"/>
    <w:rsid w:val="00341038"/>
    <w:rsid w:val="00375FA2"/>
    <w:rsid w:val="0042720D"/>
    <w:rsid w:val="00435979"/>
    <w:rsid w:val="0048286E"/>
    <w:rsid w:val="00581B43"/>
    <w:rsid w:val="005F5C58"/>
    <w:rsid w:val="006131DC"/>
    <w:rsid w:val="00616092"/>
    <w:rsid w:val="006606D6"/>
    <w:rsid w:val="006747B4"/>
    <w:rsid w:val="00722091"/>
    <w:rsid w:val="00936FC2"/>
    <w:rsid w:val="00941FEE"/>
    <w:rsid w:val="0094262C"/>
    <w:rsid w:val="00962AB6"/>
    <w:rsid w:val="00A26E76"/>
    <w:rsid w:val="00A8387E"/>
    <w:rsid w:val="00BE4BB1"/>
    <w:rsid w:val="00C01BC3"/>
    <w:rsid w:val="00C16B6C"/>
    <w:rsid w:val="00C30585"/>
    <w:rsid w:val="00C43A62"/>
    <w:rsid w:val="00C66EC2"/>
    <w:rsid w:val="00C9181A"/>
    <w:rsid w:val="00CA151F"/>
    <w:rsid w:val="00CA16D1"/>
    <w:rsid w:val="00CA3EEC"/>
    <w:rsid w:val="00CC5A12"/>
    <w:rsid w:val="00D14A81"/>
    <w:rsid w:val="00E27990"/>
    <w:rsid w:val="00ED667A"/>
    <w:rsid w:val="00EF0C54"/>
    <w:rsid w:val="00EF48DA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F317"/>
  <w15:docId w15:val="{D4894D04-F8D0-4657-9081-5DDCC54A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EC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6EC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0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5A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A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3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-volgin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4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Артемьева</cp:lastModifiedBy>
  <cp:revision>23</cp:revision>
  <cp:lastPrinted>2024-02-29T08:25:00Z</cp:lastPrinted>
  <dcterms:created xsi:type="dcterms:W3CDTF">2016-02-29T07:19:00Z</dcterms:created>
  <dcterms:modified xsi:type="dcterms:W3CDTF">2024-02-29T08:29:00Z</dcterms:modified>
</cp:coreProperties>
</file>